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02" w:rsidRDefault="000E5A02"/>
    <w:p w:rsidR="005A0170" w:rsidRDefault="005A0170">
      <w:r>
        <w:t xml:space="preserve">74AHCT125 </w:t>
      </w:r>
      <w:r w:rsidR="006F6EFD">
        <w:t>Proprietary</w:t>
      </w:r>
      <w:r>
        <w:t xml:space="preserve"> MODELS DC sweep </w:t>
      </w:r>
    </w:p>
    <w:p w:rsidR="00AA3B36" w:rsidRDefault="00AA3B36"/>
    <w:p w:rsidR="00AA3B36" w:rsidRDefault="00AA3B36">
      <w:r>
        <w:t>Forward</w:t>
      </w:r>
      <w:r w:rsidR="006F6EFD">
        <w:t xml:space="preserve"> </w:t>
      </w:r>
      <w:proofErr w:type="gramStart"/>
      <w:r w:rsidR="006F6EFD">
        <w:t>Vin</w:t>
      </w:r>
      <w:proofErr w:type="gramEnd"/>
      <w:r w:rsidR="006F6EFD">
        <w:t xml:space="preserve"> DC sweep 0 to 5</w:t>
      </w:r>
    </w:p>
    <w:p w:rsidR="00AA3B36" w:rsidRDefault="00AA3B36"/>
    <w:p w:rsidR="005A0170" w:rsidRDefault="00AA3B36">
      <w:r>
        <w:rPr>
          <w:noProof/>
        </w:rPr>
        <w:drawing>
          <wp:inline distT="0" distB="0" distL="0" distR="0">
            <wp:extent cx="3304180" cy="286312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025" cy="2862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5DC" w:rsidRPr="006155DC">
        <w:rPr>
          <w:noProof/>
        </w:rPr>
        <w:t xml:space="preserve"> </w:t>
      </w:r>
      <w:r w:rsidR="006155DC" w:rsidRPr="006155DC">
        <w:drawing>
          <wp:inline distT="0" distB="0" distL="0" distR="0">
            <wp:extent cx="3003750" cy="2825087"/>
            <wp:effectExtent l="19050" t="0" r="6150" b="0"/>
            <wp:docPr id="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093" cy="282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B36" w:rsidRDefault="00AA3B36">
      <w:r>
        <w:t xml:space="preserve">      Figure </w:t>
      </w:r>
      <w:proofErr w:type="gramStart"/>
      <w:r>
        <w:t>1  Vout</w:t>
      </w:r>
      <w:proofErr w:type="gramEnd"/>
      <w:r>
        <w:t xml:space="preserve"> </w:t>
      </w:r>
      <w:proofErr w:type="spellStart"/>
      <w:r>
        <w:t>vs</w:t>
      </w:r>
      <w:proofErr w:type="spellEnd"/>
      <w:r>
        <w:t xml:space="preserve"> Vin                                                                          Figure 2   Icc </w:t>
      </w:r>
      <w:proofErr w:type="spellStart"/>
      <w:r>
        <w:t>vs</w:t>
      </w:r>
      <w:proofErr w:type="spellEnd"/>
      <w:r>
        <w:t xml:space="preserve"> Vin    no load</w:t>
      </w:r>
    </w:p>
    <w:p w:rsidR="006F6EFD" w:rsidRDefault="006F6EFD"/>
    <w:p w:rsidR="006F6EFD" w:rsidRDefault="006F6EFD"/>
    <w:p w:rsidR="006155DC" w:rsidRDefault="006155DC"/>
    <w:p w:rsidR="006155DC" w:rsidRDefault="006155DC"/>
    <w:p w:rsidR="006155DC" w:rsidRDefault="006155DC">
      <w:r>
        <w:rPr>
          <w:noProof/>
        </w:rPr>
        <w:drawing>
          <wp:inline distT="0" distB="0" distL="0" distR="0">
            <wp:extent cx="3010753" cy="2865366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717" cy="286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2646625" cy="1946495"/>
            <wp:effectExtent l="19050" t="0" r="13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033" cy="194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DC" w:rsidRDefault="006155DC"/>
    <w:p w:rsidR="006155DC" w:rsidRDefault="006155DC"/>
    <w:p w:rsidR="006155DC" w:rsidRDefault="006155DC"/>
    <w:p w:rsidR="006155DC" w:rsidRDefault="006155DC"/>
    <w:p w:rsidR="006155DC" w:rsidRDefault="006155DC"/>
    <w:p w:rsidR="006F6EFD" w:rsidRDefault="006F6EFD"/>
    <w:p w:rsidR="006F6EFD" w:rsidRDefault="006F6EFD"/>
    <w:p w:rsidR="006F6EFD" w:rsidRDefault="006F6EFD"/>
    <w:p w:rsidR="006F6EFD" w:rsidRDefault="006F6EFD"/>
    <w:p w:rsidR="006F6EFD" w:rsidRDefault="006F6EFD">
      <w:r>
        <w:t>Backward DC sweep 5 to 0</w:t>
      </w:r>
    </w:p>
    <w:p w:rsidR="00AA3B36" w:rsidRDefault="006F6EFD">
      <w:r>
        <w:rPr>
          <w:noProof/>
        </w:rPr>
        <w:drawing>
          <wp:inline distT="0" distB="0" distL="0" distR="0">
            <wp:extent cx="3229117" cy="3071365"/>
            <wp:effectExtent l="19050" t="0" r="9383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146" cy="3071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6EFD">
        <w:t xml:space="preserve"> </w:t>
      </w:r>
      <w:r>
        <w:rPr>
          <w:noProof/>
        </w:rPr>
        <w:drawing>
          <wp:inline distT="0" distB="0" distL="0" distR="0">
            <wp:extent cx="3229118" cy="3030258"/>
            <wp:effectExtent l="19050" t="0" r="9382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96" cy="30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EFD" w:rsidRDefault="006F6EFD" w:rsidP="006F6EFD">
      <w:r>
        <w:t xml:space="preserve">Figure </w:t>
      </w:r>
      <w:proofErr w:type="gramStart"/>
      <w:r>
        <w:t>3  Vout</w:t>
      </w:r>
      <w:proofErr w:type="gramEnd"/>
      <w:r>
        <w:t xml:space="preserve"> </w:t>
      </w:r>
      <w:proofErr w:type="spellStart"/>
      <w:r>
        <w:t>vs</w:t>
      </w:r>
      <w:proofErr w:type="spellEnd"/>
      <w:r>
        <w:t xml:space="preserve"> Vin                                                                          Figure 4  Icc </w:t>
      </w:r>
      <w:proofErr w:type="spellStart"/>
      <w:r>
        <w:t>vs</w:t>
      </w:r>
      <w:proofErr w:type="spellEnd"/>
      <w:r>
        <w:t xml:space="preserve"> Vin    no load</w:t>
      </w:r>
    </w:p>
    <w:p w:rsidR="006F6EFD" w:rsidRDefault="006F6EFD"/>
    <w:p w:rsidR="006155DC" w:rsidRDefault="006155DC"/>
    <w:p w:rsidR="006155DC" w:rsidRDefault="006155DC"/>
    <w:p w:rsidR="006155DC" w:rsidRDefault="006155DC"/>
    <w:p w:rsidR="006155DC" w:rsidRDefault="006155DC"/>
    <w:p w:rsidR="006155DC" w:rsidRDefault="006155DC"/>
    <w:sectPr w:rsidR="006155DC" w:rsidSect="00AA3B3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0170"/>
    <w:rsid w:val="00004B85"/>
    <w:rsid w:val="000E5A02"/>
    <w:rsid w:val="005A0170"/>
    <w:rsid w:val="006155DC"/>
    <w:rsid w:val="006F6EFD"/>
    <w:rsid w:val="00A35EFB"/>
    <w:rsid w:val="00AA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B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Weldon Beardain</dc:creator>
  <cp:lastModifiedBy>Weldon Beardain</cp:lastModifiedBy>
  <cp:revision>1</cp:revision>
  <dcterms:created xsi:type="dcterms:W3CDTF">2016-05-17T21:13:00Z</dcterms:created>
  <dcterms:modified xsi:type="dcterms:W3CDTF">2016-05-17T23:00:00Z</dcterms:modified>
</cp:coreProperties>
</file>